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bookmarkStart w:id="0" w:name="_GoBack"/>
      <w:bookmarkEnd w:id="0"/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863CA9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863CA9">
        <w:rPr>
          <w:rFonts w:ascii="Times New Roman" w:hint="eastAsia"/>
          <w:b/>
          <w:color w:val="261557"/>
          <w:spacing w:val="4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Y="1290"/>
        <w:tblW w:w="10209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858"/>
        <w:gridCol w:w="423"/>
        <w:gridCol w:w="560"/>
        <w:gridCol w:w="148"/>
        <w:gridCol w:w="857"/>
        <w:gridCol w:w="2271"/>
      </w:tblGrid>
      <w:tr w:rsidR="004E08CE" w:rsidTr="00F57B4D"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1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F57B4D">
        <w:trPr>
          <w:cantSplit/>
          <w:trHeight w:val="697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0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74143F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(Graduate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S</w:t>
            </w:r>
            <w:r w:rsidR="004E08CE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 xml:space="preserve">): </w:t>
            </w:r>
          </w:p>
          <w:p w:rsidR="004E08CE" w:rsidRPr="00D308EC" w:rsidRDefault="0074143F" w:rsidP="0074143F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Department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F57B4D">
        <w:trPr>
          <w:cantSplit/>
          <w:trHeight w:val="473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F57B4D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F57B4D">
        <w:trPr>
          <w:trHeight w:val="595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Pr="00863CA9" w:rsidRDefault="004E08CE" w:rsidP="00F57B4D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2"/>
                <w:szCs w:val="21"/>
              </w:rPr>
            </w:pPr>
          </w:p>
        </w:tc>
      </w:tr>
      <w:tr w:rsidR="004E08CE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7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863CA9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863CA9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863CA9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F57B4D">
        <w:trPr>
          <w:cantSplit/>
          <w:trHeight w:val="285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F57B4D">
        <w:trPr>
          <w:cantSplit/>
          <w:trHeight w:val="36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Academic Research</w:t>
            </w:r>
          </w:p>
        </w:tc>
        <w:tc>
          <w:tcPr>
            <w:tcW w:w="1988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F57B4D">
        <w:trPr>
          <w:cantSplit/>
          <w:trHeight w:val="21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F57B4D">
        <w:trPr>
          <w:cantSplit/>
          <w:trHeight w:val="1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F57B4D">
        <w:trPr>
          <w:cantSplit/>
          <w:trHeight w:val="31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F57B4D">
        <w:trPr>
          <w:cantSplit/>
          <w:trHeight w:val="4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863CA9">
        <w:trPr>
          <w:cantSplit/>
          <w:trHeight w:val="468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</w:tcBorders>
            <w:vAlign w:val="center"/>
          </w:tcPr>
          <w:p w:rsidR="00800FB4" w:rsidRPr="00800FB4" w:rsidRDefault="00F56870" w:rsidP="00F57B4D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EF2D63" w:rsidRPr="00800FB4" w:rsidRDefault="00EF2D63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74143F" w:rsidTr="007B45FB">
        <w:trPr>
          <w:cantSplit/>
          <w:trHeight w:val="610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74143F" w:rsidRDefault="0074143F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8228" w:type="dxa"/>
            <w:gridSpan w:val="11"/>
            <w:tcBorders>
              <w:top w:val="single" w:sz="12" w:space="0" w:color="548DD4"/>
              <w:bottom w:val="single" w:sz="12" w:space="0" w:color="4F81BD" w:themeColor="accent1"/>
            </w:tcBorders>
            <w:vAlign w:val="center"/>
          </w:tcPr>
          <w:p w:rsidR="0074143F" w:rsidRPr="00356FE2" w:rsidRDefault="0074143F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    </w:t>
            </w:r>
          </w:p>
        </w:tc>
      </w:tr>
      <w:tr w:rsidR="000512E2" w:rsidTr="00F57B4D">
        <w:trPr>
          <w:cantSplit/>
          <w:trHeight w:val="435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F57B4D">
        <w:trPr>
          <w:cantSplit/>
          <w:trHeight w:val="849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0512E2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F57B4D">
        <w:trPr>
          <w:cantSplit/>
          <w:trHeight w:val="812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00"/>
              <w:rPr>
                <w:rFonts w:ascii="Times New Roman"/>
                <w:kern w:val="0"/>
                <w:sz w:val="17"/>
                <w:szCs w:val="17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EF2D63" w:rsidP="00B77F4F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 w:rsidR="00B77F4F">
              <w:rPr>
                <w:rFonts w:ascii="Times New Roman"/>
                <w:b/>
                <w:i/>
                <w:kern w:val="0"/>
                <w:szCs w:val="18"/>
              </w:rPr>
              <w:t>222 Bridge Plaza South 720, Fort Lee,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 xml:space="preserve"> </w:t>
            </w:r>
            <w:r w:rsidR="00B77F4F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>New Jersey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, N</w:t>
            </w:r>
            <w:r w:rsidR="00B77F4F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J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 w:rsidR="00B77F4F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07024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’</w:t>
            </w:r>
          </w:p>
        </w:tc>
      </w:tr>
      <w:tr w:rsidR="00EF2D63" w:rsidTr="00251E10">
        <w:trPr>
          <w:cantSplit/>
          <w:trHeight w:val="856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Pr="00251E10" w:rsidRDefault="00EF2D63" w:rsidP="00251E10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00"/>
              <w:rPr>
                <w:rFonts w:ascii="Times New Roman"/>
                <w:kern w:val="0"/>
                <w:sz w:val="18"/>
                <w:szCs w:val="17"/>
              </w:rPr>
            </w:pPr>
            <w:r w:rsidRPr="00356FE2">
              <w:rPr>
                <w:rFonts w:hAnsi="바탕" w:cs="바탕" w:hint="eastAsia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Pr="006E63FA" w:rsidRDefault="00A77E7C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Pr="00251E10" w:rsidRDefault="006E63FA" w:rsidP="00251E10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</w:tc>
      </w:tr>
      <w:tr w:rsidR="00EF2D63" w:rsidTr="00F57B4D">
        <w:trPr>
          <w:cantSplit/>
          <w:trHeight w:val="685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F61EE5">
              <w:rPr>
                <w:rFonts w:ascii="Times New Roman" w:hint="eastAsia"/>
                <w:sz w:val="16"/>
                <w:szCs w:val="16"/>
              </w:rPr>
              <w:t>Ban</w:t>
            </w:r>
            <w:r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251E10">
        <w:trPr>
          <w:cantSplit/>
          <w:trHeight w:val="525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EF2D63" w:rsidP="00F57B4D">
            <w:pPr>
              <w:widowControl/>
              <w:wordWrap/>
              <w:autoSpaceDE/>
              <w:autoSpaceDN/>
              <w:spacing w:line="260" w:lineRule="exact"/>
              <w:ind w:firstLineChars="50" w:firstLine="10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Securities and</w:t>
            </w:r>
          </w:p>
          <w:p w:rsidR="00EF2D63" w:rsidRPr="00356FE2" w:rsidRDefault="00EF2D63" w:rsidP="00F57B4D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r w:rsidR="00B77F4F">
              <w:rPr>
                <w:rFonts w:ascii="Times New Roman" w:hint="eastAsia"/>
                <w:sz w:val="18"/>
                <w:szCs w:val="18"/>
              </w:rPr>
              <w:t>michelle@klgroup.</w:t>
            </w:r>
            <w:r w:rsidR="00B77F4F">
              <w:rPr>
                <w:rFonts w:ascii="Times New Roman"/>
                <w:sz w:val="18"/>
                <w:szCs w:val="18"/>
              </w:rPr>
              <w:t>cpa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870" w:rsidTr="00F57B4D">
        <w:trPr>
          <w:cantSplit/>
          <w:trHeight w:val="422"/>
        </w:trPr>
        <w:tc>
          <w:tcPr>
            <w:tcW w:w="10209" w:type="dxa"/>
            <w:gridSpan w:val="12"/>
            <w:tcBorders>
              <w:top w:val="single" w:sz="12" w:space="0" w:color="4F81BD" w:themeColor="accent1"/>
            </w:tcBorders>
            <w:shd w:val="clear" w:color="auto" w:fill="auto"/>
          </w:tcPr>
          <w:p w:rsidR="00F56870" w:rsidRPr="00324ED3" w:rsidRDefault="00F56870" w:rsidP="00F57B4D">
            <w:pPr>
              <w:widowControl/>
              <w:wordWrap/>
              <w:autoSpaceDE/>
              <w:autoSpaceDN/>
              <w:spacing w:before="60" w:line="300" w:lineRule="exact"/>
              <w:ind w:firstLineChars="50" w:firstLine="10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color w:val="365F91"/>
                <w:kern w:val="0"/>
                <w:szCs w:val="20"/>
              </w:rPr>
              <w:t>♣</w:t>
            </w:r>
            <w:r w:rsidRPr="00324ED3">
              <w:rPr>
                <w:rFonts w:ascii="맑은 고딕" w:eastAsia="맑은 고딕" w:hAnsi="맑은 고딕"/>
                <w:color w:val="365F91"/>
                <w:w w:val="90"/>
                <w:kern w:val="0"/>
                <w:szCs w:val="20"/>
              </w:rPr>
              <w:t xml:space="preserve">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SNU Foundation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, Inc.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is a 501(c)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(3) non-profit organization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,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 and all gifts are deductible to the extent provided by the law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Cs w:val="20"/>
              </w:rPr>
              <w:t>.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</w:p>
    <w:p w:rsidR="004E08CE" w:rsidRPr="00324ED3" w:rsidRDefault="00F46B0D" w:rsidP="00324ED3">
      <w:pPr>
        <w:jc w:val="center"/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A86F7A" w:rsidRPr="00356FE2" w:rsidRDefault="00A86F7A" w:rsidP="00863CA9">
      <w:pPr>
        <w:tabs>
          <w:tab w:val="left" w:pos="13900"/>
        </w:tabs>
        <w:ind w:firstLineChars="700" w:firstLine="1400"/>
        <w:rPr>
          <w:rFonts w:ascii="Times New Roman"/>
          <w:color w:val="261557"/>
        </w:rPr>
      </w:pPr>
    </w:p>
    <w:p w:rsidR="00863CA9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</w:p>
    <w:p w:rsidR="00F46B0D" w:rsidRPr="00863CA9" w:rsidRDefault="00C679FC" w:rsidP="00863CA9">
      <w:pPr>
        <w:rPr>
          <w:rFonts w:ascii="Adobe 고딕 Std B" w:eastAsia="Adobe 고딕 Std B" w:hAnsi="Adobe 고딕 Std B"/>
          <w:b/>
          <w:sz w:val="24"/>
        </w:rPr>
      </w:pPr>
      <w:r w:rsidRPr="00863CA9">
        <w:rPr>
          <w:rFonts w:ascii="Adobe 고딕 Std B" w:eastAsia="Adobe 고딕 Std B" w:hAnsi="Adobe 고딕 Std B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88B30" wp14:editId="245088C8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234950</wp:posOffset>
                </wp:positionV>
                <wp:extent cx="635" cy="309880"/>
                <wp:effectExtent l="11430" t="10160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1.6pt;margin-top:18.5pt;width:.0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VD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" strokecolor="white"/>
            </w:pict>
          </mc:Fallback>
        </mc:AlternateContent>
      </w:r>
      <w:r w:rsidR="00863CA9" w:rsidRPr="00863CA9">
        <w:rPr>
          <w:rFonts w:ascii="Adobe 고딕 Std B" w:eastAsia="Adobe 고딕 Std B" w:hAnsi="Adobe 고딕 Std B" w:hint="eastAsia"/>
          <w:b/>
          <w:sz w:val="24"/>
        </w:rPr>
        <w:t>미주재단 연락처</w:t>
      </w:r>
    </w:p>
    <w:p w:rsidR="00863CA9" w:rsidRDefault="00863CA9" w:rsidP="00863CA9">
      <w:pPr>
        <w:rPr>
          <w:rFonts w:ascii="Times New Roman"/>
          <w:b/>
          <w:sz w:val="24"/>
        </w:rPr>
      </w:pPr>
    </w:p>
    <w:p w:rsidR="00881B7F" w:rsidRDefault="00B77F4F" w:rsidP="00881B7F">
      <w:pPr>
        <w:widowControl/>
        <w:shd w:val="clear" w:color="auto" w:fill="FFFFFF"/>
        <w:wordWrap/>
        <w:autoSpaceDE/>
        <w:autoSpaceDN/>
        <w:ind w:firstLineChars="100" w:firstLine="30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="00881B7F"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NJ office</w:t>
      </w:r>
      <w:r w:rsidR="00881B7F" w:rsidRPr="00B77F4F">
        <w:rPr>
          <w:rFonts w:ascii="nanumbarungothic" w:eastAsia="굴림" w:hAnsi="nanumbarungothic" w:cs="굴림"/>
          <w:color w:val="575757"/>
          <w:kern w:val="0"/>
          <w:sz w:val="24"/>
        </w:rPr>
        <w:t xml:space="preserve"> </w:t>
      </w:r>
    </w:p>
    <w:p w:rsidR="00B77F4F" w:rsidRPr="00863CA9" w:rsidRDefault="00B77F4F" w:rsidP="00881B7F">
      <w:pPr>
        <w:widowControl/>
        <w:shd w:val="clear" w:color="auto" w:fill="FFFFFF"/>
        <w:wordWrap/>
        <w:autoSpaceDE/>
        <w:autoSpaceDN/>
        <w:ind w:firstLineChars="100" w:firstLine="24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222 Bridge Plaza South Suite 720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 xml:space="preserve">Fort Lee, 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New Jersey,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NJ 07024</w:t>
      </w:r>
    </w:p>
    <w:p w:rsidR="00B77F4F" w:rsidRPr="00863CA9" w:rsidRDefault="00B77F4F" w:rsidP="00B77F4F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+1-212-768-9144</w:t>
      </w:r>
    </w:p>
    <w:p w:rsidR="00B77F4F" w:rsidRDefault="00B77F4F" w:rsidP="00B77F4F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Fax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+1-212-768-4494</w:t>
      </w:r>
    </w:p>
    <w:p w:rsidR="00B77F4F" w:rsidRPr="00B77F4F" w:rsidRDefault="00B77F4F" w:rsidP="00B77F4F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B77F4F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  : michelle@klgroup.cpa</w:t>
      </w:r>
    </w:p>
    <w:p w:rsidR="00B77F4F" w:rsidRPr="00863CA9" w:rsidRDefault="00B77F4F" w:rsidP="00863CA9">
      <w:pPr>
        <w:rPr>
          <w:rFonts w:ascii="Times New Roman"/>
          <w:b/>
          <w:sz w:val="24"/>
        </w:rPr>
      </w:pP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ind w:left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 xml:space="preserve">LA </w:t>
      </w:r>
      <w:r w:rsidR="00B77F4F"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office</w:t>
      </w: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nanumbarungothic" w:eastAsia="굴림" w:hAnsi="nanumbarungothic" w:cs="굴림"/>
          <w:color w:val="575757"/>
          <w:kern w:val="0"/>
          <w:sz w:val="24"/>
        </w:rPr>
        <w:t>2410 W. James M. Blvd. Los Angeles, CA 90006</w:t>
      </w:r>
    </w:p>
    <w:p w:rsidR="00863CA9" w:rsidRPr="00863CA9" w:rsidRDefault="00863CA9" w:rsidP="00863CA9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</w:t>
      </w:r>
      <w:r w:rsidR="00B77F4F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+1-213-435-1974</w:t>
      </w:r>
    </w:p>
    <w:p w:rsidR="00863CA9" w:rsidRDefault="00863CA9" w:rsidP="00863CA9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="00987CE7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="00B77F4F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america@snu.ac.kr</w:t>
      </w:r>
    </w:p>
    <w:p w:rsidR="00863CA9" w:rsidRPr="00987CE7" w:rsidRDefault="00863CA9" w:rsidP="00863CA9">
      <w:pPr>
        <w:widowControl/>
        <w:shd w:val="clear" w:color="auto" w:fill="FFFFFF"/>
        <w:wordWrap/>
        <w:autoSpaceDE/>
        <w:autoSpaceDN/>
        <w:spacing w:before="100" w:beforeAutospacing="1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spacing w:before="100" w:beforeAutospacing="1" w:line="336" w:lineRule="atLeast"/>
        <w:ind w:left="567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</w:p>
    <w:p w:rsidR="00863CA9" w:rsidRPr="00863CA9" w:rsidRDefault="00863CA9" w:rsidP="00863CA9">
      <w:pPr>
        <w:pStyle w:val="a8"/>
        <w:ind w:leftChars="0" w:left="560"/>
        <w:rPr>
          <w:rFonts w:ascii="Times New Roman"/>
          <w:color w:val="261557"/>
        </w:rPr>
      </w:pPr>
    </w:p>
    <w:sectPr w:rsidR="00863CA9" w:rsidRPr="00863CA9" w:rsidSect="00251E10">
      <w:pgSz w:w="12240" w:h="15840" w:code="1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F9" w:rsidRDefault="00F33CF9" w:rsidP="005D75EC">
      <w:r>
        <w:separator/>
      </w:r>
    </w:p>
  </w:endnote>
  <w:endnote w:type="continuationSeparator" w:id="0">
    <w:p w:rsidR="00F33CF9" w:rsidRDefault="00F33CF9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nanumbarun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F9" w:rsidRDefault="00F33CF9" w:rsidP="005D75EC">
      <w:r>
        <w:separator/>
      </w:r>
    </w:p>
  </w:footnote>
  <w:footnote w:type="continuationSeparator" w:id="0">
    <w:p w:rsidR="00F33CF9" w:rsidRDefault="00F33CF9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473B28"/>
    <w:multiLevelType w:val="multilevel"/>
    <w:tmpl w:val="4D7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EF1F9D"/>
    <w:multiLevelType w:val="hybridMultilevel"/>
    <w:tmpl w:val="BB02D0F4"/>
    <w:lvl w:ilvl="0" w:tplc="58A66AB2">
      <w:start w:val="2410"/>
      <w:numFmt w:val="bullet"/>
      <w:lvlText w:val="■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D5759"/>
    <w:multiLevelType w:val="hybridMultilevel"/>
    <w:tmpl w:val="FE94304A"/>
    <w:lvl w:ilvl="0" w:tplc="FC2A5986">
      <w:numFmt w:val="bullet"/>
      <w:lvlText w:val="■"/>
      <w:lvlJc w:val="left"/>
      <w:pPr>
        <w:ind w:left="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34BE2290"/>
    <w:multiLevelType w:val="multilevel"/>
    <w:tmpl w:val="547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A2A6585"/>
    <w:multiLevelType w:val="hybridMultilevel"/>
    <w:tmpl w:val="225EE8B8"/>
    <w:lvl w:ilvl="0" w:tplc="2C80B5A6">
      <w:numFmt w:val="bullet"/>
      <w:lvlText w:val="○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25AB5"/>
    <w:multiLevelType w:val="multilevel"/>
    <w:tmpl w:val="1FA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F3B7F"/>
    <w:multiLevelType w:val="multilevel"/>
    <w:tmpl w:val="926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7E0C"/>
    <w:rsid w:val="000810F3"/>
    <w:rsid w:val="00090914"/>
    <w:rsid w:val="00094249"/>
    <w:rsid w:val="000A3C1D"/>
    <w:rsid w:val="000A511D"/>
    <w:rsid w:val="000A7D25"/>
    <w:rsid w:val="000B1B5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30DFE"/>
    <w:rsid w:val="00233946"/>
    <w:rsid w:val="00244557"/>
    <w:rsid w:val="00245E02"/>
    <w:rsid w:val="00251CEB"/>
    <w:rsid w:val="00251E10"/>
    <w:rsid w:val="0025498A"/>
    <w:rsid w:val="0026135B"/>
    <w:rsid w:val="0026469E"/>
    <w:rsid w:val="00266BEE"/>
    <w:rsid w:val="00267491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4C15"/>
    <w:rsid w:val="004461C0"/>
    <w:rsid w:val="0045198B"/>
    <w:rsid w:val="004552FD"/>
    <w:rsid w:val="004577A2"/>
    <w:rsid w:val="00471A10"/>
    <w:rsid w:val="00472033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34E2"/>
    <w:rsid w:val="004E6433"/>
    <w:rsid w:val="004E6C5F"/>
    <w:rsid w:val="004F6EBD"/>
    <w:rsid w:val="00504296"/>
    <w:rsid w:val="0050697F"/>
    <w:rsid w:val="0052465D"/>
    <w:rsid w:val="0053396E"/>
    <w:rsid w:val="00536840"/>
    <w:rsid w:val="00547BAE"/>
    <w:rsid w:val="00547F8E"/>
    <w:rsid w:val="00557AE1"/>
    <w:rsid w:val="00557BFD"/>
    <w:rsid w:val="00574C55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1C72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69A7"/>
    <w:rsid w:val="006B2770"/>
    <w:rsid w:val="006B2DA0"/>
    <w:rsid w:val="006B34E3"/>
    <w:rsid w:val="006C75C1"/>
    <w:rsid w:val="006E553D"/>
    <w:rsid w:val="006E63FA"/>
    <w:rsid w:val="006E74F2"/>
    <w:rsid w:val="006F2D25"/>
    <w:rsid w:val="00714027"/>
    <w:rsid w:val="007258BC"/>
    <w:rsid w:val="0073111D"/>
    <w:rsid w:val="0074143F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64E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3CA9"/>
    <w:rsid w:val="00864E7A"/>
    <w:rsid w:val="008658B4"/>
    <w:rsid w:val="00876AB6"/>
    <w:rsid w:val="00881B7F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87CE7"/>
    <w:rsid w:val="00992870"/>
    <w:rsid w:val="0099713D"/>
    <w:rsid w:val="009A3622"/>
    <w:rsid w:val="009A57A4"/>
    <w:rsid w:val="009C4EA7"/>
    <w:rsid w:val="009C5660"/>
    <w:rsid w:val="009D5B5C"/>
    <w:rsid w:val="009D6C60"/>
    <w:rsid w:val="009D6E57"/>
    <w:rsid w:val="009E0513"/>
    <w:rsid w:val="009E0571"/>
    <w:rsid w:val="009F7678"/>
    <w:rsid w:val="00A01BB0"/>
    <w:rsid w:val="00A03F58"/>
    <w:rsid w:val="00A10BBE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D96"/>
    <w:rsid w:val="00AA227B"/>
    <w:rsid w:val="00AA3C9F"/>
    <w:rsid w:val="00AB02B5"/>
    <w:rsid w:val="00AB5EDC"/>
    <w:rsid w:val="00AB6B43"/>
    <w:rsid w:val="00AD10E4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77F4F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4171B"/>
    <w:rsid w:val="00D4323D"/>
    <w:rsid w:val="00D662B8"/>
    <w:rsid w:val="00D71503"/>
    <w:rsid w:val="00D7319E"/>
    <w:rsid w:val="00D80A4C"/>
    <w:rsid w:val="00D85AB6"/>
    <w:rsid w:val="00D906A7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7D5D"/>
    <w:rsid w:val="00EB370F"/>
    <w:rsid w:val="00EB3925"/>
    <w:rsid w:val="00EB4AD7"/>
    <w:rsid w:val="00EB5DEA"/>
    <w:rsid w:val="00EB62C2"/>
    <w:rsid w:val="00EB7E0C"/>
    <w:rsid w:val="00EC096A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5A2D"/>
    <w:rsid w:val="00F00AEA"/>
    <w:rsid w:val="00F11B69"/>
    <w:rsid w:val="00F13302"/>
    <w:rsid w:val="00F13EF9"/>
    <w:rsid w:val="00F32A3B"/>
    <w:rsid w:val="00F33CF9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3A20-EAA1-4662-BC6C-30263650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2526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2</cp:revision>
  <cp:lastPrinted>2021-02-10T05:05:00Z</cp:lastPrinted>
  <dcterms:created xsi:type="dcterms:W3CDTF">2021-07-05T06:53:00Z</dcterms:created>
  <dcterms:modified xsi:type="dcterms:W3CDTF">2021-07-05T06:53:00Z</dcterms:modified>
</cp:coreProperties>
</file>